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F7108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E546E" w:rsidRPr="00CE546E" w:rsidRDefault="00DF7108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АДМИНИСТРАЦИЯ </w:t>
      </w:r>
      <w:r w:rsidR="00CE546E" w:rsidRPr="00CE546E">
        <w:rPr>
          <w:rFonts w:ascii="Arial" w:hAnsi="Arial" w:cs="Arial"/>
          <w:b/>
          <w:sz w:val="24"/>
          <w:szCs w:val="24"/>
          <w:lang w:eastAsia="en-US"/>
        </w:rPr>
        <w:t>СТЕПАНОВСКОГО СЕЛЬСКОГО ПОСЕЛЕНИЯ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5E45BD" w:rsidRPr="00CE546E" w:rsidRDefault="005E45BD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CE546E" w:rsidRPr="00CE546E" w:rsidRDefault="005E45BD" w:rsidP="00CE54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21 февраля</w:t>
      </w:r>
      <w:r w:rsidR="006843C7">
        <w:rPr>
          <w:rFonts w:ascii="Arial" w:hAnsi="Arial" w:cs="Arial"/>
          <w:sz w:val="24"/>
          <w:szCs w:val="24"/>
          <w:lang w:eastAsia="en-US"/>
        </w:rPr>
        <w:t xml:space="preserve"> 2024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г.                                </w:t>
      </w:r>
      <w:r w:rsidR="00CE546E" w:rsidRPr="00CE546E">
        <w:rPr>
          <w:rFonts w:ascii="Arial" w:hAnsi="Arial" w:cs="Arial"/>
          <w:lang w:eastAsia="en-US"/>
        </w:rPr>
        <w:t>п. Степановка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81436">
        <w:rPr>
          <w:rFonts w:ascii="Arial" w:hAnsi="Arial" w:cs="Arial"/>
          <w:sz w:val="24"/>
          <w:szCs w:val="24"/>
          <w:lang w:eastAsia="en-US"/>
        </w:rPr>
        <w:t xml:space="preserve">                                          </w:t>
      </w:r>
      <w:r w:rsidR="00CE546E" w:rsidRPr="00CE546E">
        <w:rPr>
          <w:rFonts w:ascii="Arial" w:hAnsi="Arial" w:cs="Arial"/>
          <w:sz w:val="24"/>
          <w:szCs w:val="24"/>
          <w:lang w:eastAsia="en-US"/>
        </w:rPr>
        <w:t xml:space="preserve">№ </w:t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 w:rsidR="00BC1145">
        <w:rPr>
          <w:rFonts w:ascii="Arial" w:hAnsi="Arial" w:cs="Arial"/>
          <w:sz w:val="24"/>
          <w:szCs w:val="24"/>
          <w:lang w:eastAsia="en-US"/>
        </w:rPr>
        <w:softHyphen/>
      </w:r>
      <w:r>
        <w:rPr>
          <w:rFonts w:ascii="Arial" w:hAnsi="Arial" w:cs="Arial"/>
          <w:sz w:val="24"/>
          <w:szCs w:val="24"/>
          <w:lang w:eastAsia="en-US"/>
        </w:rPr>
        <w:t>49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CE546E">
        <w:rPr>
          <w:rFonts w:ascii="Arial" w:hAnsi="Arial" w:cs="Arial"/>
          <w:lang w:eastAsia="en-US"/>
        </w:rPr>
        <w:t>Верхнекетского района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CE546E">
        <w:rPr>
          <w:rFonts w:ascii="Arial" w:hAnsi="Arial" w:cs="Arial"/>
          <w:lang w:eastAsia="en-US"/>
        </w:rPr>
        <w:t>Томской области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E0717A" w:rsidRPr="00CA4735" w:rsidRDefault="00246E9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E7335">
        <w:rPr>
          <w:rFonts w:ascii="Arial" w:hAnsi="Arial" w:cs="Arial"/>
          <w:b/>
          <w:sz w:val="24"/>
          <w:szCs w:val="24"/>
        </w:rPr>
        <w:t xml:space="preserve"> внесении</w:t>
      </w:r>
      <w:r w:rsidR="00E6790A">
        <w:rPr>
          <w:rFonts w:ascii="Arial" w:hAnsi="Arial" w:cs="Arial"/>
          <w:b/>
          <w:sz w:val="24"/>
          <w:szCs w:val="24"/>
        </w:rPr>
        <w:t xml:space="preserve"> изменений в П</w:t>
      </w:r>
      <w:r w:rsidR="004D7160">
        <w:rPr>
          <w:rFonts w:ascii="Arial" w:hAnsi="Arial" w:cs="Arial"/>
          <w:b/>
          <w:sz w:val="24"/>
          <w:szCs w:val="24"/>
        </w:rPr>
        <w:t>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CE546E">
        <w:rPr>
          <w:rFonts w:ascii="Arial" w:hAnsi="Arial" w:cs="Arial"/>
          <w:b/>
          <w:sz w:val="24"/>
          <w:szCs w:val="24"/>
        </w:rPr>
        <w:t>Степановское</w:t>
      </w:r>
      <w:r w:rsidR="009069E2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9069E2" w:rsidRPr="009069E2">
        <w:rPr>
          <w:rFonts w:ascii="Arial" w:hAnsi="Arial" w:cs="Arial"/>
          <w:b/>
          <w:sz w:val="24"/>
          <w:szCs w:val="24"/>
        </w:rPr>
        <w:t>Верхнекетский район Томской области</w:t>
      </w:r>
      <w:r w:rsidR="003E6705" w:rsidRPr="00702965">
        <w:rPr>
          <w:rFonts w:ascii="Arial" w:hAnsi="Arial" w:cs="Arial"/>
          <w:b/>
          <w:sz w:val="24"/>
          <w:szCs w:val="24"/>
        </w:rPr>
        <w:t>,</w:t>
      </w:r>
      <w:r w:rsidR="002366D0">
        <w:rPr>
          <w:rFonts w:ascii="Arial" w:hAnsi="Arial" w:cs="Arial"/>
          <w:b/>
          <w:sz w:val="24"/>
          <w:szCs w:val="24"/>
        </w:rPr>
        <w:t xml:space="preserve"> </w:t>
      </w:r>
      <w:r w:rsidR="003E6705" w:rsidRPr="00702965">
        <w:rPr>
          <w:rFonts w:ascii="Arial" w:hAnsi="Arial" w:cs="Arial"/>
          <w:b/>
          <w:sz w:val="24"/>
          <w:szCs w:val="24"/>
        </w:rPr>
        <w:t>утверждённый</w:t>
      </w:r>
      <w:r w:rsidR="00E6790A">
        <w:rPr>
          <w:rFonts w:ascii="Arial" w:hAnsi="Arial" w:cs="Arial"/>
          <w:b/>
          <w:sz w:val="24"/>
          <w:szCs w:val="24"/>
        </w:rPr>
        <w:t xml:space="preserve"> постановлением Администр</w:t>
      </w:r>
      <w:r w:rsidR="0035666A">
        <w:rPr>
          <w:rFonts w:ascii="Arial" w:hAnsi="Arial" w:cs="Arial"/>
          <w:b/>
          <w:sz w:val="24"/>
          <w:szCs w:val="24"/>
        </w:rPr>
        <w:t xml:space="preserve">ации </w:t>
      </w:r>
      <w:r w:rsidR="00CE546E">
        <w:rPr>
          <w:rFonts w:ascii="Arial" w:hAnsi="Arial" w:cs="Arial"/>
          <w:b/>
          <w:sz w:val="24"/>
          <w:szCs w:val="24"/>
        </w:rPr>
        <w:t>Степановского</w:t>
      </w:r>
      <w:r w:rsidR="009069E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35666A">
        <w:rPr>
          <w:rFonts w:ascii="Arial" w:hAnsi="Arial" w:cs="Arial"/>
          <w:b/>
          <w:sz w:val="24"/>
          <w:szCs w:val="24"/>
        </w:rPr>
        <w:t xml:space="preserve"> от </w:t>
      </w:r>
      <w:r w:rsidR="00CE546E">
        <w:rPr>
          <w:rFonts w:ascii="Arial" w:hAnsi="Arial" w:cs="Arial"/>
          <w:b/>
          <w:sz w:val="24"/>
          <w:szCs w:val="24"/>
        </w:rPr>
        <w:t>10</w:t>
      </w:r>
      <w:r w:rsidR="00E6790A">
        <w:rPr>
          <w:rFonts w:ascii="Arial" w:hAnsi="Arial" w:cs="Arial"/>
          <w:b/>
          <w:sz w:val="24"/>
          <w:szCs w:val="24"/>
        </w:rPr>
        <w:t>.</w:t>
      </w:r>
      <w:r w:rsidR="00CE546E">
        <w:rPr>
          <w:rFonts w:ascii="Arial" w:hAnsi="Arial" w:cs="Arial"/>
          <w:b/>
          <w:sz w:val="24"/>
          <w:szCs w:val="24"/>
        </w:rPr>
        <w:t>01</w:t>
      </w:r>
      <w:r w:rsidR="00E6790A">
        <w:rPr>
          <w:rFonts w:ascii="Arial" w:hAnsi="Arial" w:cs="Arial"/>
          <w:b/>
          <w:sz w:val="24"/>
          <w:szCs w:val="24"/>
        </w:rPr>
        <w:t>.202</w:t>
      </w:r>
      <w:r w:rsidR="00CE546E">
        <w:rPr>
          <w:rFonts w:ascii="Arial" w:hAnsi="Arial" w:cs="Arial"/>
          <w:b/>
          <w:sz w:val="24"/>
          <w:szCs w:val="24"/>
        </w:rPr>
        <w:t>2</w:t>
      </w:r>
      <w:r w:rsidR="00E6790A">
        <w:rPr>
          <w:rFonts w:ascii="Arial" w:hAnsi="Arial" w:cs="Arial"/>
          <w:b/>
          <w:sz w:val="24"/>
          <w:szCs w:val="24"/>
        </w:rPr>
        <w:t xml:space="preserve"> №</w:t>
      </w:r>
      <w:r w:rsidR="00CE546E">
        <w:rPr>
          <w:rFonts w:ascii="Arial" w:hAnsi="Arial" w:cs="Arial"/>
          <w:b/>
          <w:sz w:val="24"/>
          <w:szCs w:val="24"/>
        </w:rPr>
        <w:t>02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30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.12.2021 №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77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«Об утверждении порядка и сроков внесения изменений в перечень главных администраторов доходов местного бюджета муниципального образования </w:t>
      </w:r>
      <w:r w:rsidR="00332D29" w:rsidRP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 сельское поселение Верхнекетского района Томской области</w:t>
      </w:r>
      <w:r w:rsidR="00CB43C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:rsidR="003E6705" w:rsidRDefault="003E6705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Внести в </w:t>
      </w:r>
      <w:r w:rsidR="007F2985" w:rsidRP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="007F2985" w:rsidRP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</w:t>
      </w:r>
      <w:r w:rsid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го</w:t>
      </w:r>
      <w:proofErr w:type="spellEnd"/>
      <w:r w:rsidR="007F2985" w:rsidRP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от 10.01.2022 № 02</w:t>
      </w:r>
      <w:r w:rsid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</w:t>
      </w:r>
      <w:r w:rsidR="007F2985" w:rsidRP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Об утверждении перечней видов доходов, закрепленных за главными администраторами доходов местного бюджета </w:t>
      </w:r>
      <w:proofErr w:type="spellStart"/>
      <w:r w:rsidR="007F2985" w:rsidRP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Степановского</w:t>
      </w:r>
      <w:proofErr w:type="spellEnd"/>
      <w:r w:rsidR="007F2985" w:rsidRP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- органами местного самоуправления </w:t>
      </w:r>
      <w:proofErr w:type="spellStart"/>
      <w:r w:rsidR="007F2985" w:rsidRP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Верхнекетского</w:t>
      </w:r>
      <w:proofErr w:type="spellEnd"/>
      <w:r w:rsidR="007F2985" w:rsidRP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района</w:t>
      </w:r>
      <w:r w:rsid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 изменение</w:t>
      </w:r>
      <w:r w:rsidR="000D70B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</w:t>
      </w:r>
      <w:r w:rsid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изложив 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еречень главных администраторов доходов местного бюджета муниципального образования </w:t>
      </w:r>
      <w:proofErr w:type="spellStart"/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proofErr w:type="spellEnd"/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</w:t>
      </w:r>
      <w:proofErr w:type="spellStart"/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Верхнекетск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ого</w:t>
      </w:r>
      <w:proofErr w:type="spellEnd"/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Томской области</w:t>
      </w:r>
      <w:r w:rsidR="007F29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F3170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редакции</w:t>
      </w:r>
      <w:r w:rsidR="000D70B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к настоящему постановлению.</w:t>
      </w:r>
      <w:proofErr w:type="gramEnd"/>
    </w:p>
    <w:p w:rsidR="000D70BB" w:rsidRPr="000D70BB" w:rsidRDefault="000D70BB" w:rsidP="000D70B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D70B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 Настоящее постановление вступает в силу со дня его подписания.</w:t>
      </w:r>
    </w:p>
    <w:p w:rsidR="000D70BB" w:rsidRPr="000D70BB" w:rsidRDefault="000D70BB" w:rsidP="000D70B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0D70BB" w:rsidRPr="000D70BB" w:rsidRDefault="000D70BB" w:rsidP="000D70B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0D70BB" w:rsidRPr="000D70BB" w:rsidRDefault="000D70BB" w:rsidP="000D70B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0D70BB" w:rsidRPr="000D70BB" w:rsidRDefault="000D70BB" w:rsidP="000D70B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0D70BB" w:rsidRPr="000D70BB" w:rsidRDefault="000D70BB" w:rsidP="000D70B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0D70BB" w:rsidRPr="000D70BB" w:rsidRDefault="000D70BB" w:rsidP="000D70BB">
      <w:pPr>
        <w:widowControl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spellStart"/>
      <w:r w:rsidRPr="000D70B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И.о</w:t>
      </w:r>
      <w:proofErr w:type="spellEnd"/>
      <w:r w:rsidRPr="000D70B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Главы </w:t>
      </w:r>
      <w:proofErr w:type="spellStart"/>
      <w:r w:rsidRPr="000D70B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Степановского</w:t>
      </w:r>
      <w:proofErr w:type="spellEnd"/>
      <w:r w:rsidRPr="000D70B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                   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</w:t>
      </w:r>
      <w:bookmarkStart w:id="0" w:name="_GoBack"/>
      <w:bookmarkEnd w:id="0"/>
      <w:r w:rsidRPr="000D70B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  А.А. Хижняк</w:t>
      </w:r>
    </w:p>
    <w:p w:rsidR="000D70BB" w:rsidRPr="000D70BB" w:rsidRDefault="000D70BB" w:rsidP="000D70BB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0D70BB" w:rsidRDefault="000D70BB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8719"/>
      </w:tblGrid>
      <w:tr w:rsidR="007F2985" w:rsidRPr="007F2985" w:rsidTr="00D27AEA">
        <w:tc>
          <w:tcPr>
            <w:tcW w:w="8719" w:type="dxa"/>
            <w:shd w:val="clear" w:color="auto" w:fill="auto"/>
          </w:tcPr>
          <w:p w:rsidR="007F2985" w:rsidRDefault="007F2985" w:rsidP="007F2985">
            <w:pPr>
              <w:widowControl/>
              <w:ind w:left="5103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0D70BB" w:rsidRDefault="000D70BB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</w:p>
          <w:p w:rsidR="007F2985" w:rsidRDefault="007F2985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7F2985">
              <w:rPr>
                <w:rFonts w:ascii="Arial" w:hAnsi="Arial" w:cs="Arial"/>
                <w:bCs/>
                <w:szCs w:val="24"/>
                <w:lang w:eastAsia="en-US"/>
              </w:rPr>
              <w:lastRenderedPageBreak/>
              <w:t xml:space="preserve">Приложение                                                     </w:t>
            </w:r>
          </w:p>
          <w:p w:rsidR="007F2985" w:rsidRDefault="007F2985" w:rsidP="007F2985">
            <w:pPr>
              <w:widowControl/>
              <w:ind w:left="4536"/>
              <w:outlineLvl w:val="1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7F2985">
              <w:rPr>
                <w:rFonts w:ascii="Arial" w:hAnsi="Arial" w:cs="Arial"/>
                <w:bCs/>
                <w:szCs w:val="24"/>
                <w:lang w:eastAsia="en-US"/>
              </w:rPr>
              <w:t xml:space="preserve">Утвержден                                             </w:t>
            </w:r>
          </w:p>
          <w:p w:rsidR="007F2985" w:rsidRPr="007F2985" w:rsidRDefault="007F2985" w:rsidP="007F2985">
            <w:pPr>
              <w:widowControl/>
              <w:ind w:left="4536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2985">
              <w:rPr>
                <w:rFonts w:ascii="Arial" w:hAnsi="Arial" w:cs="Arial"/>
                <w:bCs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 w:rsidRPr="007F2985">
              <w:rPr>
                <w:rFonts w:ascii="Arial" w:hAnsi="Arial" w:cs="Arial"/>
                <w:bCs/>
                <w:szCs w:val="24"/>
                <w:lang w:eastAsia="en-US"/>
              </w:rPr>
              <w:t>Степановского</w:t>
            </w:r>
            <w:proofErr w:type="spellEnd"/>
            <w:r w:rsidRPr="007F2985">
              <w:rPr>
                <w:rFonts w:ascii="Arial" w:hAnsi="Arial" w:cs="Arial"/>
                <w:bCs/>
                <w:szCs w:val="24"/>
                <w:lang w:eastAsia="en-US"/>
              </w:rPr>
              <w:t xml:space="preserve"> сельского поселения                                                                         </w:t>
            </w:r>
            <w:proofErr w:type="spellStart"/>
            <w:r w:rsidRPr="007F2985">
              <w:rPr>
                <w:rFonts w:ascii="Arial" w:hAnsi="Arial" w:cs="Arial"/>
                <w:bCs/>
                <w:szCs w:val="24"/>
                <w:lang w:eastAsia="en-US"/>
              </w:rPr>
              <w:t>Верхнекетского</w:t>
            </w:r>
            <w:proofErr w:type="spellEnd"/>
            <w:r w:rsidRPr="007F2985">
              <w:rPr>
                <w:rFonts w:ascii="Arial" w:hAnsi="Arial" w:cs="Arial"/>
                <w:bCs/>
                <w:szCs w:val="24"/>
                <w:lang w:eastAsia="en-US"/>
              </w:rPr>
              <w:t xml:space="preserve"> района Томской области                                                                         от </w:t>
            </w:r>
            <w:r w:rsidR="000D70BB">
              <w:rPr>
                <w:rFonts w:ascii="Arial" w:hAnsi="Arial" w:cs="Arial"/>
                <w:bCs/>
                <w:szCs w:val="24"/>
                <w:lang w:eastAsia="en-US"/>
              </w:rPr>
              <w:t>21 февраля</w:t>
            </w:r>
            <w:r w:rsidRPr="007F2985">
              <w:rPr>
                <w:rFonts w:ascii="Arial" w:hAnsi="Arial" w:cs="Arial"/>
                <w:bCs/>
                <w:szCs w:val="24"/>
                <w:lang w:eastAsia="en-US"/>
              </w:rPr>
              <w:t xml:space="preserve"> 202</w:t>
            </w:r>
            <w:r w:rsidR="000D70BB">
              <w:rPr>
                <w:rFonts w:ascii="Arial" w:hAnsi="Arial" w:cs="Arial"/>
                <w:bCs/>
                <w:szCs w:val="24"/>
                <w:lang w:eastAsia="en-US"/>
              </w:rPr>
              <w:t>4</w:t>
            </w:r>
            <w:r w:rsidRPr="007F2985">
              <w:rPr>
                <w:rFonts w:ascii="Arial" w:hAnsi="Arial" w:cs="Arial"/>
                <w:bCs/>
                <w:szCs w:val="24"/>
                <w:lang w:eastAsia="en-US"/>
              </w:rPr>
              <w:t xml:space="preserve"> № </w:t>
            </w:r>
            <w:r w:rsidR="000D70BB">
              <w:rPr>
                <w:rFonts w:ascii="Arial" w:hAnsi="Arial" w:cs="Arial"/>
                <w:bCs/>
                <w:szCs w:val="24"/>
                <w:lang w:eastAsia="en-US"/>
              </w:rPr>
              <w:t>49</w:t>
            </w:r>
          </w:p>
          <w:p w:rsidR="007F2985" w:rsidRPr="007F2985" w:rsidRDefault="007F2985" w:rsidP="007F2985">
            <w:pPr>
              <w:widowControl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2985" w:rsidRPr="007F2985" w:rsidRDefault="007F2985" w:rsidP="007F2985">
            <w:pPr>
              <w:widowControl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2985">
              <w:rPr>
                <w:rFonts w:ascii="Arial" w:hAnsi="Arial" w:cs="Arial"/>
                <w:b/>
                <w:bCs/>
                <w:sz w:val="22"/>
                <w:szCs w:val="22"/>
              </w:rPr>
              <w:t>Перечень</w:t>
            </w:r>
          </w:p>
          <w:p w:rsidR="007F2985" w:rsidRPr="007F2985" w:rsidRDefault="007F2985" w:rsidP="007F2985">
            <w:pPr>
              <w:widowControl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7F29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главных администраторов доходов местного бюджета муниципального образования </w:t>
            </w:r>
            <w:proofErr w:type="spellStart"/>
            <w:r w:rsidRPr="007F2985">
              <w:rPr>
                <w:rFonts w:ascii="Arial" w:hAnsi="Arial" w:cs="Arial"/>
                <w:b/>
                <w:bCs/>
                <w:sz w:val="22"/>
                <w:szCs w:val="22"/>
              </w:rPr>
              <w:t>Степановское</w:t>
            </w:r>
            <w:proofErr w:type="spellEnd"/>
            <w:r w:rsidRPr="007F29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сельское поселение </w:t>
            </w:r>
            <w:proofErr w:type="spellStart"/>
            <w:r w:rsidRPr="007F2985">
              <w:rPr>
                <w:rFonts w:ascii="Arial" w:hAnsi="Arial" w:cs="Arial"/>
                <w:b/>
                <w:bCs/>
                <w:sz w:val="22"/>
                <w:szCs w:val="22"/>
              </w:rPr>
              <w:t>Верхнекетского</w:t>
            </w:r>
            <w:proofErr w:type="spellEnd"/>
            <w:r w:rsidRPr="007F29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района Томской области</w:t>
            </w:r>
          </w:p>
        </w:tc>
      </w:tr>
    </w:tbl>
    <w:p w:rsidR="007F2985" w:rsidRPr="007F2985" w:rsidRDefault="007F2985" w:rsidP="007F2985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386"/>
      </w:tblGrid>
      <w:tr w:rsidR="007F2985" w:rsidRPr="007F2985" w:rsidTr="005459FA">
        <w:trPr>
          <w:trHeight w:val="3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85" w:rsidRPr="007F2985" w:rsidRDefault="007F2985" w:rsidP="007F29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2985">
              <w:rPr>
                <w:rFonts w:ascii="Arial" w:hAnsi="Arial" w:cs="Arial"/>
                <w:sz w:val="22"/>
                <w:szCs w:val="22"/>
                <w:lang w:eastAsia="en-US"/>
              </w:rPr>
              <w:t>Код бюджетной классификации РФ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7F2985" w:rsidRDefault="007F2985" w:rsidP="007F29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2985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главных администраторов доходов местного бюджета и закрепляемых за ними видов доходов</w:t>
            </w:r>
          </w:p>
        </w:tc>
      </w:tr>
      <w:tr w:rsidR="007F2985" w:rsidRPr="007F2985" w:rsidTr="005459FA">
        <w:trPr>
          <w:trHeight w:val="8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7F2985" w:rsidRDefault="007F2985" w:rsidP="007F29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F2985">
              <w:rPr>
                <w:rFonts w:ascii="Arial" w:hAnsi="Arial" w:cs="Arial"/>
                <w:sz w:val="22"/>
                <w:szCs w:val="22"/>
                <w:lang w:val="en-US" w:eastAsia="en-US"/>
              </w:rPr>
              <w:t>главных</w:t>
            </w:r>
            <w:proofErr w:type="spellEnd"/>
            <w:r w:rsidRPr="007F298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2985">
              <w:rPr>
                <w:rFonts w:ascii="Arial" w:hAnsi="Arial" w:cs="Arial"/>
                <w:sz w:val="22"/>
                <w:szCs w:val="22"/>
                <w:lang w:val="en-US" w:eastAsia="en-US"/>
              </w:rPr>
              <w:t>администраторов</w:t>
            </w:r>
            <w:proofErr w:type="spellEnd"/>
            <w:r w:rsidRPr="007F298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2985">
              <w:rPr>
                <w:rFonts w:ascii="Arial" w:hAnsi="Arial" w:cs="Arial"/>
                <w:sz w:val="22"/>
                <w:szCs w:val="22"/>
                <w:lang w:val="en-US" w:eastAsia="en-US"/>
              </w:rPr>
              <w:t>доходов</w:t>
            </w:r>
            <w:proofErr w:type="spellEnd"/>
            <w:r w:rsidRPr="007F298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7F2985" w:rsidRDefault="007F2985" w:rsidP="007F29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F2985">
              <w:rPr>
                <w:rFonts w:ascii="Arial" w:hAnsi="Arial" w:cs="Arial"/>
                <w:sz w:val="22"/>
                <w:szCs w:val="22"/>
                <w:lang w:val="en-US" w:eastAsia="en-US"/>
              </w:rPr>
              <w:t>доходов</w:t>
            </w:r>
            <w:proofErr w:type="spellEnd"/>
            <w:r w:rsidRPr="007F298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2985">
              <w:rPr>
                <w:rFonts w:ascii="Arial" w:hAnsi="Arial" w:cs="Arial"/>
                <w:sz w:val="22"/>
                <w:szCs w:val="22"/>
                <w:lang w:val="en-US" w:eastAsia="en-US"/>
              </w:rPr>
              <w:t>местного</w:t>
            </w:r>
            <w:proofErr w:type="spellEnd"/>
            <w:r w:rsidRPr="007F298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2985">
              <w:rPr>
                <w:rFonts w:ascii="Arial" w:hAnsi="Arial" w:cs="Arial"/>
                <w:sz w:val="22"/>
                <w:szCs w:val="22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7F2985" w:rsidRDefault="007F2985" w:rsidP="007F298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F2985" w:rsidRPr="00546C72" w:rsidTr="005459FA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7F2985" w:rsidRPr="00B5045B" w:rsidTr="005459FA">
        <w:trPr>
          <w:trHeight w:val="8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85" w:rsidRPr="005459FA" w:rsidRDefault="007F2985" w:rsidP="007F2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101 02010 01 0000 110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85" w:rsidRPr="005459FA" w:rsidRDefault="007F2985" w:rsidP="00514AEC">
            <w:pPr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7F2985" w:rsidRPr="00B5045B" w:rsidTr="005459FA">
        <w:trPr>
          <w:trHeight w:val="8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85" w:rsidRPr="005459FA" w:rsidRDefault="007F2985" w:rsidP="007F2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101 02020 01 0000 110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85" w:rsidRPr="005459FA" w:rsidRDefault="007F2985" w:rsidP="00514AEC">
            <w:pPr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F2985" w:rsidRPr="00B5045B" w:rsidTr="005459FA">
        <w:trPr>
          <w:trHeight w:val="8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85" w:rsidRPr="005459FA" w:rsidRDefault="007F2985" w:rsidP="007F2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101 02030 01 0000 110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85" w:rsidRPr="005459FA" w:rsidRDefault="007F2985" w:rsidP="00514AEC">
            <w:pPr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F2985" w:rsidRPr="009E6107" w:rsidTr="005459FA">
        <w:trPr>
          <w:trHeight w:val="8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85" w:rsidRPr="005459FA" w:rsidRDefault="007F2985" w:rsidP="00D27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9FA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  <w:p w:rsidR="007F2985" w:rsidRPr="005459FA" w:rsidRDefault="007F2985" w:rsidP="00D27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85" w:rsidRPr="005459FA" w:rsidRDefault="007F2985" w:rsidP="00D27AEA">
            <w:pPr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F2985" w:rsidRPr="00F51F7F" w:rsidTr="0054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widowControl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widowControl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103 02231 01 0000 110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2985" w:rsidRPr="00F51F7F" w:rsidTr="0054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widowControl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widowControl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103 02241 01 0000 110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2985" w:rsidRPr="00F51F7F" w:rsidTr="0054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widowControl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widowControl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103 02251 01 0000 110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F2985" w:rsidRPr="00F51F7F" w:rsidTr="0054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widowControl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widowControl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103 02261 01 0000 110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985" w:rsidRPr="005459FA" w:rsidRDefault="007F2985" w:rsidP="00D27AEA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459FA" w:rsidRPr="00B5045B" w:rsidTr="005459FA">
        <w:trPr>
          <w:trHeight w:val="8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9FA" w:rsidRPr="005459FA" w:rsidRDefault="005459FA" w:rsidP="00D27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9FA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9FA" w:rsidRPr="005459FA" w:rsidRDefault="005459FA" w:rsidP="005459FA">
            <w:pPr>
              <w:jc w:val="center"/>
              <w:rPr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9FA" w:rsidRPr="005459FA" w:rsidRDefault="005459FA" w:rsidP="00D27AEA">
            <w:pPr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F2985" w:rsidRPr="009E6107" w:rsidTr="005459FA">
        <w:trPr>
          <w:trHeight w:val="8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85" w:rsidRPr="005459FA" w:rsidRDefault="007F2985" w:rsidP="00D27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9FA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 xml:space="preserve"> 106 06033 10 0000 110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85" w:rsidRPr="005459FA" w:rsidRDefault="007F2985" w:rsidP="00D27AEA">
            <w:pPr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F2985" w:rsidRPr="009E6107" w:rsidTr="005459FA">
        <w:trPr>
          <w:trHeight w:val="8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85" w:rsidRPr="005459FA" w:rsidRDefault="007F2985" w:rsidP="00D27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459FA">
              <w:rPr>
                <w:sz w:val="24"/>
                <w:szCs w:val="24"/>
              </w:rPr>
              <w:lastRenderedPageBreak/>
              <w:t>182</w:t>
            </w:r>
          </w:p>
          <w:p w:rsidR="007F2985" w:rsidRPr="005459FA" w:rsidRDefault="007F2985" w:rsidP="00D27AE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985" w:rsidRPr="005459FA" w:rsidRDefault="007F2985" w:rsidP="00D27AEA">
            <w:pPr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7F2985" w:rsidRPr="00E313CF" w:rsidTr="005459FA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459FA">
              <w:rPr>
                <w:rFonts w:ascii="Arial" w:hAnsi="Arial" w:cs="Arial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5459FA"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 w:rsidRPr="005459FA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</w:tr>
      <w:tr w:rsidR="007F2985" w:rsidRPr="00E313CF" w:rsidTr="005459FA">
        <w:trPr>
          <w:trHeight w:val="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</w:rPr>
              <w:t>117 01050 10 0000 180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F2985" w:rsidRPr="00E313CF" w:rsidTr="005459FA">
        <w:trPr>
          <w:trHeight w:val="8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</w:rPr>
              <w:t>208 05000 10 0000 180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2985" w:rsidRPr="00E313CF" w:rsidTr="005459FA">
        <w:trPr>
          <w:trHeight w:val="4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proofErr w:type="spellStart"/>
            <w:r w:rsidRPr="005459FA">
              <w:rPr>
                <w:rFonts w:ascii="Arial" w:hAnsi="Arial" w:cs="Arial"/>
                <w:snapToGrid w:val="0"/>
                <w:sz w:val="24"/>
                <w:szCs w:val="24"/>
              </w:rPr>
              <w:t>Верхнекетского</w:t>
            </w:r>
            <w:proofErr w:type="spellEnd"/>
            <w:r w:rsidRPr="005459FA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7F2985" w:rsidRPr="00E313CF" w:rsidTr="005459FA">
        <w:trPr>
          <w:trHeight w:val="8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116 02020 02 0000 140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5" w:rsidRPr="005459FA" w:rsidRDefault="007F2985" w:rsidP="00D27AEA">
            <w:pPr>
              <w:rPr>
                <w:rFonts w:ascii="Arial" w:hAnsi="Arial" w:cs="Arial"/>
                <w:sz w:val="24"/>
                <w:szCs w:val="24"/>
              </w:rPr>
            </w:pPr>
            <w:r w:rsidRPr="005459F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31707" w:rsidRPr="00F31707" w:rsidTr="005459FA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B954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Степановского</w:t>
            </w:r>
            <w:proofErr w:type="spellEnd"/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31707" w:rsidRPr="00F31707" w:rsidTr="005459FA">
        <w:tblPrEx>
          <w:tblLook w:val="01E0" w:firstRow="1" w:lastRow="1" w:firstColumn="1" w:lastColumn="1" w:noHBand="0" w:noVBand="0"/>
        </w:tblPrEx>
        <w:trPr>
          <w:trHeight w:val="12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108 04020 01 1000 110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31707" w:rsidRPr="00F31707" w:rsidTr="005459FA">
        <w:tblPrEx>
          <w:tblLook w:val="01E0" w:firstRow="1" w:lastRow="1" w:firstColumn="1" w:lastColumn="1" w:noHBand="0" w:noVBand="0"/>
        </w:tblPrEx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>111 05035 10 0000 120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1707" w:rsidRPr="00F31707" w:rsidTr="005459FA">
        <w:tblPrEx>
          <w:tblLook w:val="01E0" w:firstRow="1" w:lastRow="1" w:firstColumn="1" w:lastColumn="1" w:noHBand="0" w:noVBand="0"/>
        </w:tblPrEx>
        <w:trPr>
          <w:trHeight w:val="10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</w:t>
            </w: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10 0000 </w:t>
            </w: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1707" w:rsidRPr="00F31707" w:rsidTr="005459FA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7" w:rsidRPr="005459FA" w:rsidRDefault="00F31707" w:rsidP="00F31707">
            <w:pPr>
              <w:widowControl/>
              <w:tabs>
                <w:tab w:val="left" w:pos="3480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686FD1" w:rsidRPr="00F31707" w:rsidTr="005459FA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D1" w:rsidRPr="005459FA" w:rsidRDefault="00686FD1" w:rsidP="00D27A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D1" w:rsidRPr="005459FA" w:rsidRDefault="00686FD1" w:rsidP="00C660C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napToGrid w:val="0"/>
                <w:sz w:val="24"/>
                <w:szCs w:val="24"/>
                <w:highlight w:val="cyan"/>
                <w:lang w:val="en-US"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>114 0205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10 0000 4</w:t>
            </w:r>
            <w:r w:rsidR="00C660CC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1" w:rsidRPr="005459FA" w:rsidRDefault="00C660CC" w:rsidP="00D27AE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  <w:r w:rsidRPr="00C660C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</w:t>
            </w:r>
            <w:r w:rsidRPr="00C660C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F31707" w:rsidRPr="00F31707" w:rsidTr="005459FA">
        <w:tblPrEx>
          <w:tblLook w:val="01E0" w:firstRow="1" w:lastRow="1" w:firstColumn="1" w:lastColumn="1" w:noHBand="0" w:noVBand="0"/>
        </w:tblPrEx>
        <w:trPr>
          <w:trHeight w:val="1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07" w:rsidRPr="005459FA" w:rsidRDefault="00F31707" w:rsidP="00F317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napToGrid w:val="0"/>
                <w:sz w:val="24"/>
                <w:szCs w:val="24"/>
                <w:highlight w:val="cyan"/>
                <w:lang w:val="en-US"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>114 02053 10 0000 410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7" w:rsidRPr="005459FA" w:rsidRDefault="009840E5" w:rsidP="00F3170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  <w:r w:rsidRPr="009840E5">
              <w:rPr>
                <w:rFonts w:ascii="Arial" w:hAnsi="Arial" w:cs="Arial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4BE" w:rsidRPr="00F31707" w:rsidTr="005459FA">
        <w:tblPrEx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D27A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B954BE" w:rsidRDefault="00B954BE" w:rsidP="00B954B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napToGrid w:val="0"/>
                <w:sz w:val="24"/>
                <w:szCs w:val="24"/>
                <w:highlight w:val="yellow"/>
                <w:lang w:val="en-US" w:eastAsia="en-US"/>
              </w:rPr>
            </w:pPr>
            <w:r w:rsidRPr="00B954BE">
              <w:rPr>
                <w:rFonts w:ascii="Arial" w:hAnsi="Arial" w:cs="Arial"/>
                <w:sz w:val="24"/>
                <w:szCs w:val="24"/>
                <w:lang w:val="en-US" w:eastAsia="en-US"/>
              </w:rPr>
              <w:t>114 0</w:t>
            </w:r>
            <w:r w:rsidRPr="00B954BE">
              <w:rPr>
                <w:rFonts w:ascii="Arial" w:hAnsi="Arial" w:cs="Arial"/>
                <w:sz w:val="24"/>
                <w:szCs w:val="24"/>
                <w:lang w:eastAsia="en-US"/>
              </w:rPr>
              <w:t>6025</w:t>
            </w:r>
            <w:r w:rsidRPr="00B954B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10 0000 4</w:t>
            </w:r>
            <w:r w:rsidRPr="00B954B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B954BE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BE" w:rsidRPr="00B954BE" w:rsidRDefault="00C660CC" w:rsidP="00D27AE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C660CC">
              <w:rPr>
                <w:rFonts w:ascii="Arial" w:hAnsi="Arial" w:cs="Arial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54BE" w:rsidRPr="00F31707" w:rsidTr="005459FA">
        <w:tblPrEx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D27A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B954BE" w:rsidRDefault="00B954BE" w:rsidP="004314E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B954BE">
              <w:rPr>
                <w:rFonts w:ascii="Arial" w:hAnsi="Arial" w:cs="Arial"/>
                <w:sz w:val="24"/>
                <w:szCs w:val="24"/>
                <w:lang w:val="en-US" w:eastAsia="en-US"/>
              </w:rPr>
              <w:t>116 0</w:t>
            </w:r>
            <w:r w:rsidR="004314E0">
              <w:rPr>
                <w:rFonts w:ascii="Arial" w:hAnsi="Arial" w:cs="Arial"/>
                <w:sz w:val="24"/>
                <w:szCs w:val="24"/>
                <w:lang w:eastAsia="en-US"/>
              </w:rPr>
              <w:t>7010</w:t>
            </w:r>
            <w:r w:rsidRPr="00B954B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="004314E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Pr="00B954B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BE" w:rsidRPr="00FB5C17" w:rsidRDefault="00C660CC" w:rsidP="00D27AE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C660CC">
              <w:rPr>
                <w:rFonts w:ascii="Arial" w:hAnsi="Arial" w:cs="Arial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B5C17" w:rsidRPr="00F31707" w:rsidTr="00A17E4A">
        <w:tblPrEx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17" w:rsidRPr="005459FA" w:rsidRDefault="00FB5C17" w:rsidP="00D27AE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17" w:rsidRPr="005459FA" w:rsidRDefault="00FB5C17" w:rsidP="00FB5C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  <w:t>117 0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</w:t>
            </w:r>
            <w:r w:rsidRPr="005459FA"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  <w:t>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17" w:rsidRPr="005459FA" w:rsidRDefault="00FB5C17" w:rsidP="00D27AEA">
            <w:pPr>
              <w:widowControl/>
              <w:autoSpaceDE/>
              <w:autoSpaceDN/>
              <w:adjustRightInd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</w:t>
            </w:r>
            <w:r w:rsidRPr="005459F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 сельских поселений</w:t>
            </w:r>
          </w:p>
        </w:tc>
      </w:tr>
      <w:tr w:rsidR="00B954BE" w:rsidRPr="00F31707" w:rsidTr="005459FA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F317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F317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  <w:t>117 05050 10 0000 180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F31707">
            <w:pPr>
              <w:widowControl/>
              <w:autoSpaceDE/>
              <w:autoSpaceDN/>
              <w:adjustRightInd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B954BE" w:rsidRPr="00F31707" w:rsidTr="005459FA">
        <w:tblPrEx>
          <w:tblLook w:val="01E0" w:firstRow="1" w:lastRow="1" w:firstColumn="1" w:lastColumn="1" w:noHBand="0" w:noVBand="0"/>
        </w:tblPrEx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686FD1" w:rsidRDefault="00B954BE" w:rsidP="00F317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86FD1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686FD1" w:rsidRDefault="00B954BE" w:rsidP="000B46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napToGrid w:val="0"/>
                <w:sz w:val="24"/>
                <w:szCs w:val="24"/>
                <w:lang w:val="en-US" w:eastAsia="en-US"/>
              </w:rPr>
            </w:pPr>
            <w:r w:rsidRPr="00686FD1">
              <w:rPr>
                <w:rFonts w:ascii="Arial" w:hAnsi="Arial" w:cs="Arial"/>
                <w:sz w:val="24"/>
                <w:szCs w:val="24"/>
                <w:lang w:val="en-US" w:eastAsia="en-US"/>
              </w:rPr>
              <w:t>117 15030 10 000</w:t>
            </w:r>
            <w:r w:rsidRPr="00686FD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86FD1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686FD1" w:rsidRDefault="00B954BE" w:rsidP="00F3170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86F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(Инициативный проект «Благоустройство кладбища в п. Степановка </w:t>
            </w:r>
            <w:proofErr w:type="spellStart"/>
            <w:r w:rsidRPr="00686FD1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686F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Томской области»)</w:t>
            </w:r>
          </w:p>
        </w:tc>
      </w:tr>
      <w:tr w:rsidR="00B954BE" w:rsidRPr="00F31707" w:rsidTr="005459FA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F317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F317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F31707">
            <w:pPr>
              <w:widowControl/>
              <w:autoSpaceDE/>
              <w:autoSpaceDN/>
              <w:adjustRightInd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954BE" w:rsidRPr="00F31707" w:rsidTr="005459FA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0B46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0B46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0B46B3">
            <w:pPr>
              <w:widowControl/>
              <w:autoSpaceDE/>
              <w:autoSpaceDN/>
              <w:adjustRightInd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954BE" w:rsidRPr="00F31707" w:rsidTr="005459FA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686FD1" w:rsidRDefault="00B954BE" w:rsidP="000B46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86FD1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686FD1" w:rsidRDefault="00B954BE" w:rsidP="000B46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686FD1">
              <w:rPr>
                <w:rFonts w:ascii="Arial" w:hAnsi="Arial" w:cs="Arial"/>
                <w:sz w:val="24"/>
                <w:szCs w:val="24"/>
                <w:lang w:val="en-US" w:eastAsia="en-US"/>
              </w:rPr>
              <w:t>202 4</w:t>
            </w:r>
            <w:r w:rsidRPr="00686FD1">
              <w:rPr>
                <w:rFonts w:ascii="Arial" w:hAnsi="Arial" w:cs="Arial"/>
                <w:sz w:val="24"/>
                <w:szCs w:val="24"/>
                <w:lang w:eastAsia="en-US"/>
              </w:rPr>
              <w:t>0014</w:t>
            </w:r>
            <w:r w:rsidRPr="00686FD1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686FD1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Pr="00686FD1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686FD1" w:rsidRDefault="00B954BE" w:rsidP="000B46B3">
            <w:pPr>
              <w:widowControl/>
              <w:autoSpaceDE/>
              <w:autoSpaceDN/>
              <w:adjustRightInd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686FD1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54BE" w:rsidRPr="00F31707" w:rsidTr="005459FA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0B46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BE" w:rsidRPr="005459FA" w:rsidRDefault="00B954BE" w:rsidP="000B46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202 49999 </w:t>
            </w: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0000 150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BE" w:rsidRPr="005459FA" w:rsidRDefault="00B954BE" w:rsidP="000B46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54BE" w:rsidRPr="00F31707" w:rsidTr="005459FA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BE" w:rsidRPr="005459FA" w:rsidRDefault="00B954BE" w:rsidP="000B46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BE" w:rsidRPr="005459FA" w:rsidRDefault="00B954BE" w:rsidP="000B46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>207</w:t>
            </w: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>05030</w:t>
            </w: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>10</w:t>
            </w: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>0000</w:t>
            </w: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459FA">
              <w:rPr>
                <w:rFonts w:ascii="Arial" w:hAnsi="Arial" w:cs="Arial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BE" w:rsidRPr="005459FA" w:rsidRDefault="00B954BE" w:rsidP="000B46B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59FA">
              <w:rPr>
                <w:rFonts w:ascii="Arial" w:hAnsi="Arial" w:cs="Arial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</w:tbl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sectPr w:rsidR="004D7160" w:rsidSect="00CE546E">
      <w:headerReference w:type="default" r:id="rId8"/>
      <w:headerReference w:type="first" r:id="rId9"/>
      <w:pgSz w:w="11906" w:h="16838"/>
      <w:pgMar w:top="426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59" w:rsidRDefault="008D1E59" w:rsidP="003F5021">
      <w:r>
        <w:separator/>
      </w:r>
    </w:p>
  </w:endnote>
  <w:endnote w:type="continuationSeparator" w:id="0">
    <w:p w:rsidR="008D1E59" w:rsidRDefault="008D1E59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59" w:rsidRDefault="008D1E59" w:rsidP="003F5021">
      <w:r>
        <w:separator/>
      </w:r>
    </w:p>
  </w:footnote>
  <w:footnote w:type="continuationSeparator" w:id="0">
    <w:p w:rsidR="008D1E59" w:rsidRDefault="008D1E59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4978"/>
      <w:docPartObj>
        <w:docPartGallery w:val="Page Numbers (Top of Page)"/>
        <w:docPartUnique/>
      </w:docPartObj>
    </w:sdtPr>
    <w:sdtEndPr/>
    <w:sdtContent>
      <w:p w:rsidR="005454CC" w:rsidRDefault="000D70BB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46B3"/>
    <w:rsid w:val="000B7122"/>
    <w:rsid w:val="000D3DFB"/>
    <w:rsid w:val="000D4F6A"/>
    <w:rsid w:val="000D70BB"/>
    <w:rsid w:val="00130FE5"/>
    <w:rsid w:val="00142177"/>
    <w:rsid w:val="00142C8D"/>
    <w:rsid w:val="00146991"/>
    <w:rsid w:val="0015168A"/>
    <w:rsid w:val="00157F03"/>
    <w:rsid w:val="001731CA"/>
    <w:rsid w:val="00175C3B"/>
    <w:rsid w:val="00177336"/>
    <w:rsid w:val="001A6531"/>
    <w:rsid w:val="001C33ED"/>
    <w:rsid w:val="001C7260"/>
    <w:rsid w:val="001D694D"/>
    <w:rsid w:val="001E2FDD"/>
    <w:rsid w:val="001E5681"/>
    <w:rsid w:val="00225B88"/>
    <w:rsid w:val="002366D0"/>
    <w:rsid w:val="00246E9C"/>
    <w:rsid w:val="00257E4E"/>
    <w:rsid w:val="00270FDC"/>
    <w:rsid w:val="00280AD5"/>
    <w:rsid w:val="0028103E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32D29"/>
    <w:rsid w:val="00347D7E"/>
    <w:rsid w:val="00351055"/>
    <w:rsid w:val="003529CB"/>
    <w:rsid w:val="0035666A"/>
    <w:rsid w:val="00370376"/>
    <w:rsid w:val="00370EE0"/>
    <w:rsid w:val="00371554"/>
    <w:rsid w:val="0038351C"/>
    <w:rsid w:val="003A010E"/>
    <w:rsid w:val="003A21E7"/>
    <w:rsid w:val="003A2D94"/>
    <w:rsid w:val="003C67D5"/>
    <w:rsid w:val="003E1DBA"/>
    <w:rsid w:val="003E5DBD"/>
    <w:rsid w:val="003E6705"/>
    <w:rsid w:val="003E68F2"/>
    <w:rsid w:val="003F5021"/>
    <w:rsid w:val="00407A78"/>
    <w:rsid w:val="004314E0"/>
    <w:rsid w:val="00436BEF"/>
    <w:rsid w:val="00437BBE"/>
    <w:rsid w:val="004570DD"/>
    <w:rsid w:val="004621EB"/>
    <w:rsid w:val="0047181B"/>
    <w:rsid w:val="004731C7"/>
    <w:rsid w:val="00487225"/>
    <w:rsid w:val="0049525B"/>
    <w:rsid w:val="004A093E"/>
    <w:rsid w:val="004A7AC1"/>
    <w:rsid w:val="004B4970"/>
    <w:rsid w:val="004C6A85"/>
    <w:rsid w:val="004D7160"/>
    <w:rsid w:val="004E2965"/>
    <w:rsid w:val="004F333C"/>
    <w:rsid w:val="0050300E"/>
    <w:rsid w:val="005068A3"/>
    <w:rsid w:val="005154BE"/>
    <w:rsid w:val="00530247"/>
    <w:rsid w:val="005370DB"/>
    <w:rsid w:val="00537B27"/>
    <w:rsid w:val="005432EC"/>
    <w:rsid w:val="005454CC"/>
    <w:rsid w:val="005459FA"/>
    <w:rsid w:val="00562EDB"/>
    <w:rsid w:val="00565EF2"/>
    <w:rsid w:val="00576AAA"/>
    <w:rsid w:val="00591462"/>
    <w:rsid w:val="005A578C"/>
    <w:rsid w:val="005C4286"/>
    <w:rsid w:val="005D566D"/>
    <w:rsid w:val="005D6A00"/>
    <w:rsid w:val="005E45BD"/>
    <w:rsid w:val="005E49E1"/>
    <w:rsid w:val="005F1729"/>
    <w:rsid w:val="00604AFD"/>
    <w:rsid w:val="00610E38"/>
    <w:rsid w:val="00620BBF"/>
    <w:rsid w:val="00627942"/>
    <w:rsid w:val="00652453"/>
    <w:rsid w:val="006724F4"/>
    <w:rsid w:val="00672639"/>
    <w:rsid w:val="00676430"/>
    <w:rsid w:val="006843C7"/>
    <w:rsid w:val="006847A3"/>
    <w:rsid w:val="00686FD1"/>
    <w:rsid w:val="006A293A"/>
    <w:rsid w:val="006F54ED"/>
    <w:rsid w:val="007006BE"/>
    <w:rsid w:val="00702965"/>
    <w:rsid w:val="00705614"/>
    <w:rsid w:val="00710BC9"/>
    <w:rsid w:val="00711D79"/>
    <w:rsid w:val="00715CF3"/>
    <w:rsid w:val="007177DF"/>
    <w:rsid w:val="007276FB"/>
    <w:rsid w:val="00737747"/>
    <w:rsid w:val="00747884"/>
    <w:rsid w:val="007B597A"/>
    <w:rsid w:val="007C3293"/>
    <w:rsid w:val="007F2985"/>
    <w:rsid w:val="007F6562"/>
    <w:rsid w:val="007F6566"/>
    <w:rsid w:val="007F7430"/>
    <w:rsid w:val="008107E9"/>
    <w:rsid w:val="00814AD8"/>
    <w:rsid w:val="00815B4E"/>
    <w:rsid w:val="00820B6F"/>
    <w:rsid w:val="00823E61"/>
    <w:rsid w:val="00831D9D"/>
    <w:rsid w:val="00847EC3"/>
    <w:rsid w:val="00860A0E"/>
    <w:rsid w:val="00870E65"/>
    <w:rsid w:val="008728A5"/>
    <w:rsid w:val="00874AC3"/>
    <w:rsid w:val="008A06D1"/>
    <w:rsid w:val="008B44C5"/>
    <w:rsid w:val="008C653D"/>
    <w:rsid w:val="008C745F"/>
    <w:rsid w:val="008D1E59"/>
    <w:rsid w:val="009069E2"/>
    <w:rsid w:val="00916F7F"/>
    <w:rsid w:val="00921208"/>
    <w:rsid w:val="00935D33"/>
    <w:rsid w:val="00964E72"/>
    <w:rsid w:val="00976606"/>
    <w:rsid w:val="0097749E"/>
    <w:rsid w:val="009840E5"/>
    <w:rsid w:val="00985724"/>
    <w:rsid w:val="0099053C"/>
    <w:rsid w:val="0099519E"/>
    <w:rsid w:val="009A22D4"/>
    <w:rsid w:val="009B3D65"/>
    <w:rsid w:val="009C6C9C"/>
    <w:rsid w:val="009D12E8"/>
    <w:rsid w:val="009D652E"/>
    <w:rsid w:val="009D7965"/>
    <w:rsid w:val="009F5AA4"/>
    <w:rsid w:val="00A07ADC"/>
    <w:rsid w:val="00A20744"/>
    <w:rsid w:val="00A6068D"/>
    <w:rsid w:val="00A65821"/>
    <w:rsid w:val="00AB50FB"/>
    <w:rsid w:val="00AC7BB9"/>
    <w:rsid w:val="00AE672F"/>
    <w:rsid w:val="00AF2DB5"/>
    <w:rsid w:val="00B14E2F"/>
    <w:rsid w:val="00B63A06"/>
    <w:rsid w:val="00B70099"/>
    <w:rsid w:val="00B83F0D"/>
    <w:rsid w:val="00B954BE"/>
    <w:rsid w:val="00B96C04"/>
    <w:rsid w:val="00BA68E4"/>
    <w:rsid w:val="00BC1145"/>
    <w:rsid w:val="00BC70E4"/>
    <w:rsid w:val="00C0561C"/>
    <w:rsid w:val="00C660CC"/>
    <w:rsid w:val="00C82733"/>
    <w:rsid w:val="00C97114"/>
    <w:rsid w:val="00CA4735"/>
    <w:rsid w:val="00CB1B20"/>
    <w:rsid w:val="00CB43C9"/>
    <w:rsid w:val="00CE4315"/>
    <w:rsid w:val="00CE546E"/>
    <w:rsid w:val="00CE7335"/>
    <w:rsid w:val="00D20330"/>
    <w:rsid w:val="00D32158"/>
    <w:rsid w:val="00D565B7"/>
    <w:rsid w:val="00D7321D"/>
    <w:rsid w:val="00D83987"/>
    <w:rsid w:val="00D83E6F"/>
    <w:rsid w:val="00DA4EDC"/>
    <w:rsid w:val="00DC4290"/>
    <w:rsid w:val="00DC6B74"/>
    <w:rsid w:val="00DF6A43"/>
    <w:rsid w:val="00DF7108"/>
    <w:rsid w:val="00E0717A"/>
    <w:rsid w:val="00E42613"/>
    <w:rsid w:val="00E50136"/>
    <w:rsid w:val="00E566EC"/>
    <w:rsid w:val="00E61E3A"/>
    <w:rsid w:val="00E6790A"/>
    <w:rsid w:val="00E70F0E"/>
    <w:rsid w:val="00E74345"/>
    <w:rsid w:val="00E7544B"/>
    <w:rsid w:val="00E84F53"/>
    <w:rsid w:val="00E86081"/>
    <w:rsid w:val="00EB7128"/>
    <w:rsid w:val="00EC7637"/>
    <w:rsid w:val="00F003CC"/>
    <w:rsid w:val="00F04683"/>
    <w:rsid w:val="00F06700"/>
    <w:rsid w:val="00F1719B"/>
    <w:rsid w:val="00F31707"/>
    <w:rsid w:val="00F31F60"/>
    <w:rsid w:val="00F46B95"/>
    <w:rsid w:val="00F81436"/>
    <w:rsid w:val="00F8653F"/>
    <w:rsid w:val="00FB4C2F"/>
    <w:rsid w:val="00FB5C17"/>
    <w:rsid w:val="00FD164D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Молиборская Наталья</cp:lastModifiedBy>
  <cp:revision>11</cp:revision>
  <cp:lastPrinted>2023-09-26T09:15:00Z</cp:lastPrinted>
  <dcterms:created xsi:type="dcterms:W3CDTF">2024-02-27T05:00:00Z</dcterms:created>
  <dcterms:modified xsi:type="dcterms:W3CDTF">2024-02-28T07:17:00Z</dcterms:modified>
</cp:coreProperties>
</file>